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3D7B64" w14:textId="5E1633D7" w:rsidR="00F57ECA" w:rsidRPr="004638B9" w:rsidRDefault="00F57ECA" w:rsidP="004638B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1F1F1F"/>
          <w:sz w:val="42"/>
          <w:szCs w:val="42"/>
          <w:lang w:val="ru-RU"/>
        </w:rPr>
      </w:pPr>
      <w:r>
        <w:rPr>
          <w:rFonts w:ascii="inherit" w:hAnsi="inherit" w:cs="Courier New"/>
          <w:color w:val="1F1F1F"/>
          <w:sz w:val="42"/>
          <w:szCs w:val="42"/>
          <w:lang w:val="hy-AM"/>
        </w:rPr>
        <w:t xml:space="preserve">                       </w:t>
      </w:r>
      <w:r w:rsidRPr="00F57ECA">
        <w:rPr>
          <w:rFonts w:ascii="inherit" w:hAnsi="inherit" w:cs="Courier New"/>
          <w:color w:val="1F1F1F"/>
          <w:sz w:val="42"/>
          <w:szCs w:val="42"/>
          <w:lang w:val="ru-RU"/>
        </w:rPr>
        <w:t>Технические характеристики</w:t>
      </w:r>
    </w:p>
    <w:p w14:paraId="4426A64C" w14:textId="7A4F0321" w:rsidR="00B14103" w:rsidRPr="004638B9" w:rsidRDefault="00FF657C" w:rsidP="00B14103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  <w:r w:rsidRPr="00FF657C">
        <w:rPr>
          <w:rFonts w:ascii="GHEA Grapalat" w:hAnsi="GHEA Grapalat"/>
          <w:color w:val="1F1F1F"/>
          <w:sz w:val="19"/>
          <w:szCs w:val="19"/>
          <w:lang w:val="ru-RU"/>
        </w:rPr>
        <w:t>Прямоугольные металлические трубы, размеры: 50×30×1,5 мм, длина седла: 2000 мм, высота опоры: 850 мм, высота седла: 450 мм, ширина: 450 мм, открытые части труб должны быть закрыты пластиковыми клапанами, размеры доски: 40×60 мм, отполированы и отшлифованы со всех сторон, покрыты двумя слоями бесцветного лака со всех сторон, расстояние между досками должно быть 10 мм, металлические и деревянные детали должны быть скреплены между собой прочными болтами, верхние части должны быть закрыты деревянными рейками и отшлифованы (не видны снаружи), металлические сварные швы должны быть отшлифованы, гладкие, металлические элементы должны быть окрашены в два слоя (цвет согласовывается с заказчиком), транспортировка и разгрузка должны осуществляться поставщиком, внешний вид и металлические трубы должны соответствовать прилагаемому чертежу.</w:t>
      </w:r>
      <w:bookmarkStart w:id="0" w:name="_GoBack"/>
      <w:bookmarkEnd w:id="0"/>
    </w:p>
    <w:p w14:paraId="5DEB991E" w14:textId="77777777" w:rsidR="001C2593" w:rsidRPr="004638B9" w:rsidRDefault="001C2593" w:rsidP="001C2593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</w:p>
    <w:p w14:paraId="7B5F34D7" w14:textId="0E7B0D1A" w:rsidR="00424D41" w:rsidRPr="004638B9" w:rsidRDefault="00424D41" w:rsidP="00424D41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</w:p>
    <w:p w14:paraId="6470A3CB" w14:textId="2E375479" w:rsidR="00953553" w:rsidRPr="004638B9" w:rsidRDefault="00953553" w:rsidP="00E74ABC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</w:p>
    <w:p w14:paraId="713F7C31" w14:textId="04905EB0" w:rsidR="00B26E6C" w:rsidRPr="004638B9" w:rsidRDefault="00B26E6C" w:rsidP="00C51742">
      <w:pPr>
        <w:rPr>
          <w:rFonts w:eastAsia="Calibri"/>
          <w:sz w:val="19"/>
          <w:szCs w:val="19"/>
        </w:rPr>
      </w:pPr>
    </w:p>
    <w:sectPr w:rsidR="00B26E6C" w:rsidRPr="004638B9" w:rsidSect="0045319C">
      <w:pgSz w:w="11906" w:h="16838" w:code="9"/>
      <w:pgMar w:top="284" w:right="758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D7488"/>
    <w:multiLevelType w:val="hybridMultilevel"/>
    <w:tmpl w:val="9BA8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636CA"/>
    <w:multiLevelType w:val="hybridMultilevel"/>
    <w:tmpl w:val="3B76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C4C9B"/>
    <w:multiLevelType w:val="hybridMultilevel"/>
    <w:tmpl w:val="47DC4DD2"/>
    <w:lvl w:ilvl="0" w:tplc="68DE736A"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990"/>
    <w:rsid w:val="00006EF5"/>
    <w:rsid w:val="0004778F"/>
    <w:rsid w:val="00050770"/>
    <w:rsid w:val="00066A47"/>
    <w:rsid w:val="00082C51"/>
    <w:rsid w:val="000A01A2"/>
    <w:rsid w:val="000A3BFD"/>
    <w:rsid w:val="000C79A4"/>
    <w:rsid w:val="000D1B08"/>
    <w:rsid w:val="000D6E7C"/>
    <w:rsid w:val="000F37E6"/>
    <w:rsid w:val="00110C08"/>
    <w:rsid w:val="00132990"/>
    <w:rsid w:val="00153EF0"/>
    <w:rsid w:val="00177D0A"/>
    <w:rsid w:val="001A11F8"/>
    <w:rsid w:val="001B01DC"/>
    <w:rsid w:val="001C2593"/>
    <w:rsid w:val="001C6C33"/>
    <w:rsid w:val="001D5F72"/>
    <w:rsid w:val="001E005D"/>
    <w:rsid w:val="0020777E"/>
    <w:rsid w:val="00210487"/>
    <w:rsid w:val="00213C0F"/>
    <w:rsid w:val="002447C3"/>
    <w:rsid w:val="00246290"/>
    <w:rsid w:val="002541E0"/>
    <w:rsid w:val="002545E8"/>
    <w:rsid w:val="00257B77"/>
    <w:rsid w:val="002646FC"/>
    <w:rsid w:val="00274960"/>
    <w:rsid w:val="00293D95"/>
    <w:rsid w:val="002B27F7"/>
    <w:rsid w:val="002C4E4C"/>
    <w:rsid w:val="002D0CC0"/>
    <w:rsid w:val="002D40BC"/>
    <w:rsid w:val="002E6996"/>
    <w:rsid w:val="003016FE"/>
    <w:rsid w:val="00316A2F"/>
    <w:rsid w:val="003410CB"/>
    <w:rsid w:val="00343A0E"/>
    <w:rsid w:val="003725EB"/>
    <w:rsid w:val="003827E9"/>
    <w:rsid w:val="003923F8"/>
    <w:rsid w:val="003B1864"/>
    <w:rsid w:val="003B38B4"/>
    <w:rsid w:val="003E36BD"/>
    <w:rsid w:val="003E6FC9"/>
    <w:rsid w:val="003E7527"/>
    <w:rsid w:val="003F6895"/>
    <w:rsid w:val="00412B50"/>
    <w:rsid w:val="00423CE8"/>
    <w:rsid w:val="00424D41"/>
    <w:rsid w:val="00426F04"/>
    <w:rsid w:val="00444B84"/>
    <w:rsid w:val="00451B74"/>
    <w:rsid w:val="0045319C"/>
    <w:rsid w:val="004533B3"/>
    <w:rsid w:val="00457795"/>
    <w:rsid w:val="004638B9"/>
    <w:rsid w:val="00477AE6"/>
    <w:rsid w:val="00482E86"/>
    <w:rsid w:val="00485B75"/>
    <w:rsid w:val="00487A6E"/>
    <w:rsid w:val="00495F50"/>
    <w:rsid w:val="004976A1"/>
    <w:rsid w:val="004B530E"/>
    <w:rsid w:val="004B797B"/>
    <w:rsid w:val="004E629F"/>
    <w:rsid w:val="005017FA"/>
    <w:rsid w:val="00510DA4"/>
    <w:rsid w:val="005175A5"/>
    <w:rsid w:val="00524F29"/>
    <w:rsid w:val="0054276C"/>
    <w:rsid w:val="00547448"/>
    <w:rsid w:val="005664ED"/>
    <w:rsid w:val="00586C50"/>
    <w:rsid w:val="005A2EA7"/>
    <w:rsid w:val="005A72C8"/>
    <w:rsid w:val="005D4E04"/>
    <w:rsid w:val="005E7A11"/>
    <w:rsid w:val="005F3AA9"/>
    <w:rsid w:val="00606401"/>
    <w:rsid w:val="006364CF"/>
    <w:rsid w:val="00644ADE"/>
    <w:rsid w:val="00680DE3"/>
    <w:rsid w:val="0068121D"/>
    <w:rsid w:val="00694AC9"/>
    <w:rsid w:val="006969A3"/>
    <w:rsid w:val="006A040A"/>
    <w:rsid w:val="006B644C"/>
    <w:rsid w:val="006C0577"/>
    <w:rsid w:val="006D5820"/>
    <w:rsid w:val="006F1BD4"/>
    <w:rsid w:val="007074FD"/>
    <w:rsid w:val="00721C16"/>
    <w:rsid w:val="00731DDA"/>
    <w:rsid w:val="00742100"/>
    <w:rsid w:val="00781D05"/>
    <w:rsid w:val="007925BB"/>
    <w:rsid w:val="007A002B"/>
    <w:rsid w:val="007D4347"/>
    <w:rsid w:val="007E2198"/>
    <w:rsid w:val="007E61FD"/>
    <w:rsid w:val="007F2BF7"/>
    <w:rsid w:val="0081166A"/>
    <w:rsid w:val="00821590"/>
    <w:rsid w:val="00827D9D"/>
    <w:rsid w:val="00866EB3"/>
    <w:rsid w:val="008805E6"/>
    <w:rsid w:val="008B6816"/>
    <w:rsid w:val="008F2A5D"/>
    <w:rsid w:val="00905EE7"/>
    <w:rsid w:val="00907A90"/>
    <w:rsid w:val="009137B6"/>
    <w:rsid w:val="009145DD"/>
    <w:rsid w:val="009220E1"/>
    <w:rsid w:val="00934179"/>
    <w:rsid w:val="00953553"/>
    <w:rsid w:val="00955849"/>
    <w:rsid w:val="0096022F"/>
    <w:rsid w:val="009656BC"/>
    <w:rsid w:val="00971060"/>
    <w:rsid w:val="00980361"/>
    <w:rsid w:val="009C4897"/>
    <w:rsid w:val="009D38EF"/>
    <w:rsid w:val="009D69E3"/>
    <w:rsid w:val="009E3637"/>
    <w:rsid w:val="00A24CFC"/>
    <w:rsid w:val="00A27EA8"/>
    <w:rsid w:val="00A31A10"/>
    <w:rsid w:val="00A32FDE"/>
    <w:rsid w:val="00A36527"/>
    <w:rsid w:val="00A40EB4"/>
    <w:rsid w:val="00A6585A"/>
    <w:rsid w:val="00A9316E"/>
    <w:rsid w:val="00AA22B0"/>
    <w:rsid w:val="00AA5882"/>
    <w:rsid w:val="00AA66D5"/>
    <w:rsid w:val="00AB1DE6"/>
    <w:rsid w:val="00AC74C5"/>
    <w:rsid w:val="00B14103"/>
    <w:rsid w:val="00B26E6C"/>
    <w:rsid w:val="00B41204"/>
    <w:rsid w:val="00B542C1"/>
    <w:rsid w:val="00B63470"/>
    <w:rsid w:val="00B73F66"/>
    <w:rsid w:val="00B82B46"/>
    <w:rsid w:val="00B93614"/>
    <w:rsid w:val="00BA13BE"/>
    <w:rsid w:val="00BB1260"/>
    <w:rsid w:val="00BE01E1"/>
    <w:rsid w:val="00BF57E1"/>
    <w:rsid w:val="00C00117"/>
    <w:rsid w:val="00C06A75"/>
    <w:rsid w:val="00C13ECF"/>
    <w:rsid w:val="00C41739"/>
    <w:rsid w:val="00C51742"/>
    <w:rsid w:val="00C81D3C"/>
    <w:rsid w:val="00C8590B"/>
    <w:rsid w:val="00C92E97"/>
    <w:rsid w:val="00C97857"/>
    <w:rsid w:val="00CE472B"/>
    <w:rsid w:val="00CE57C4"/>
    <w:rsid w:val="00CF72AB"/>
    <w:rsid w:val="00D36A86"/>
    <w:rsid w:val="00D4405A"/>
    <w:rsid w:val="00D73528"/>
    <w:rsid w:val="00D9305A"/>
    <w:rsid w:val="00D9552C"/>
    <w:rsid w:val="00DB2A6C"/>
    <w:rsid w:val="00DB4BF1"/>
    <w:rsid w:val="00DE2FA9"/>
    <w:rsid w:val="00DF4EAF"/>
    <w:rsid w:val="00E001C8"/>
    <w:rsid w:val="00E31BCA"/>
    <w:rsid w:val="00E536FE"/>
    <w:rsid w:val="00E74ABC"/>
    <w:rsid w:val="00E86971"/>
    <w:rsid w:val="00E95E4D"/>
    <w:rsid w:val="00E95E61"/>
    <w:rsid w:val="00EA5B97"/>
    <w:rsid w:val="00EB4C6A"/>
    <w:rsid w:val="00EC30E7"/>
    <w:rsid w:val="00EC4E02"/>
    <w:rsid w:val="00EF1001"/>
    <w:rsid w:val="00EF6C7C"/>
    <w:rsid w:val="00F048D0"/>
    <w:rsid w:val="00F079A9"/>
    <w:rsid w:val="00F13C29"/>
    <w:rsid w:val="00F57ECA"/>
    <w:rsid w:val="00F816A8"/>
    <w:rsid w:val="00F91A1A"/>
    <w:rsid w:val="00FA4B35"/>
    <w:rsid w:val="00FB4393"/>
    <w:rsid w:val="00FC2A66"/>
    <w:rsid w:val="00FC7C2A"/>
    <w:rsid w:val="00FF39AB"/>
    <w:rsid w:val="00FF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CA8BA"/>
  <w15:chartTrackingRefBased/>
  <w15:docId w15:val="{3C7E736C-FE1A-4645-A17E-EB239ADD8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B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EF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9535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53553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character" w:customStyle="1" w:styleId="y2iqfc">
    <w:name w:val="y2iqfc"/>
    <w:basedOn w:val="a0"/>
    <w:rsid w:val="00953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2274</dc:creator>
  <cp:keywords/>
  <dc:description/>
  <cp:lastModifiedBy>User</cp:lastModifiedBy>
  <cp:revision>38</cp:revision>
  <dcterms:created xsi:type="dcterms:W3CDTF">2026-01-16T06:15:00Z</dcterms:created>
  <dcterms:modified xsi:type="dcterms:W3CDTF">2026-09-02T06:53:00Z</dcterms:modified>
</cp:coreProperties>
</file>